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5059D" w14:textId="77777777" w:rsidR="008E298D" w:rsidRPr="00DC67B9" w:rsidRDefault="00A00973" w:rsidP="008E298D">
      <w:pPr>
        <w:jc w:val="center"/>
        <w:rPr>
          <w:rFonts w:ascii="Times New Roman" w:hAnsi="Times New Roman" w:cs="Times New Roman"/>
          <w:b/>
          <w:sz w:val="24"/>
        </w:rPr>
      </w:pPr>
      <w:r w:rsidRPr="00DC67B9">
        <w:rPr>
          <w:rFonts w:ascii="Times New Roman" w:hAnsi="Times New Roman" w:cs="Times New Roman"/>
          <w:b/>
          <w:sz w:val="24"/>
        </w:rPr>
        <w:t>BLUEPRINT SDQ</w:t>
      </w:r>
      <w:r w:rsidR="00576C86" w:rsidRPr="00DC67B9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576C86" w:rsidRPr="00DC67B9">
        <w:rPr>
          <w:rFonts w:ascii="Times New Roman" w:hAnsi="Times New Roman" w:cs="Times New Roman"/>
          <w:b/>
          <w:sz w:val="24"/>
        </w:rPr>
        <w:t xml:space="preserve">( </w:t>
      </w:r>
      <w:r w:rsidR="00576C86" w:rsidRPr="00DC67B9">
        <w:rPr>
          <w:rFonts w:ascii="Times New Roman" w:hAnsi="Times New Roman" w:cs="Times New Roman"/>
          <w:b/>
          <w:i/>
          <w:sz w:val="24"/>
        </w:rPr>
        <w:t>Strengths</w:t>
      </w:r>
      <w:proofErr w:type="gramEnd"/>
      <w:r w:rsidR="00576C86" w:rsidRPr="00DC67B9">
        <w:rPr>
          <w:rFonts w:ascii="Times New Roman" w:hAnsi="Times New Roman" w:cs="Times New Roman"/>
          <w:b/>
          <w:i/>
          <w:sz w:val="24"/>
        </w:rPr>
        <w:t xml:space="preserve"> and Difficulties Questionnaire</w:t>
      </w:r>
      <w:r w:rsidR="008E298D" w:rsidRPr="00DC67B9">
        <w:rPr>
          <w:rFonts w:ascii="Times New Roman" w:hAnsi="Times New Roman" w:cs="Times New Roman"/>
          <w:b/>
          <w:sz w:val="24"/>
        </w:rPr>
        <w:t xml:space="preserve"> )</w:t>
      </w:r>
    </w:p>
    <w:p w14:paraId="40555AC9" w14:textId="4B063038" w:rsidR="00576C86" w:rsidRDefault="00576C86" w:rsidP="00576C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Kuesioner kesulitan dan kekuatan pada anak </w:t>
      </w:r>
      <w:proofErr w:type="gramStart"/>
      <w:r w:rsidRPr="00164448">
        <w:rPr>
          <w:rFonts w:ascii="Times New Roman" w:hAnsi="Times New Roman" w:cs="Times New Roman"/>
          <w:i/>
        </w:rPr>
        <w:t>( Strengths</w:t>
      </w:r>
      <w:proofErr w:type="gramEnd"/>
      <w:r w:rsidRPr="00164448">
        <w:rPr>
          <w:rFonts w:ascii="Times New Roman" w:hAnsi="Times New Roman" w:cs="Times New Roman"/>
          <w:i/>
        </w:rPr>
        <w:t xml:space="preserve"> and Difficulties Questionnaire )</w:t>
      </w:r>
      <w:r>
        <w:rPr>
          <w:rFonts w:ascii="Times New Roman" w:hAnsi="Times New Roman" w:cs="Times New Roman"/>
        </w:rPr>
        <w:t xml:space="preserve"> ini merupakan kuesioner singkat mengenai tingkah laku anak usia 3 – 16 tahun. </w:t>
      </w:r>
      <w:r w:rsidR="00293F08">
        <w:rPr>
          <w:rFonts w:ascii="Times New Roman" w:hAnsi="Times New Roman" w:cs="Times New Roman"/>
        </w:rPr>
        <w:t xml:space="preserve">Kuesioner ini disusun oleh (Goodman, </w:t>
      </w:r>
      <w:proofErr w:type="gramStart"/>
      <w:r w:rsidR="00293F08">
        <w:rPr>
          <w:rFonts w:ascii="Times New Roman" w:hAnsi="Times New Roman" w:cs="Times New Roman"/>
        </w:rPr>
        <w:t>1997 )</w:t>
      </w:r>
      <w:proofErr w:type="gramEnd"/>
      <w:r w:rsidR="00293F0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Kuesioner ini terdiri dari 25 pernyataan yang terbagi ke </w:t>
      </w:r>
      <w:proofErr w:type="gramStart"/>
      <w:r>
        <w:rPr>
          <w:rFonts w:ascii="Times New Roman" w:hAnsi="Times New Roman" w:cs="Times New Roman"/>
        </w:rPr>
        <w:t>dalam  sub</w:t>
      </w:r>
      <w:proofErr w:type="gramEnd"/>
      <w:r>
        <w:rPr>
          <w:rFonts w:ascii="Times New Roman" w:hAnsi="Times New Roman" w:cs="Times New Roman"/>
        </w:rPr>
        <w:t xml:space="preserve"> – skala. Masing masing sub skala menggambarkan 5 atribut psikologis, </w:t>
      </w:r>
      <w:proofErr w:type="gramStart"/>
      <w:r>
        <w:rPr>
          <w:rFonts w:ascii="Times New Roman" w:hAnsi="Times New Roman" w:cs="Times New Roman"/>
        </w:rPr>
        <w:t>yaitu :</w:t>
      </w:r>
      <w:proofErr w:type="gram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260"/>
        <w:gridCol w:w="1843"/>
        <w:gridCol w:w="1842"/>
      </w:tblGrid>
      <w:tr w:rsidR="008E298D" w14:paraId="33D72BAB" w14:textId="77777777" w:rsidTr="007040E2">
        <w:tc>
          <w:tcPr>
            <w:tcW w:w="562" w:type="dxa"/>
            <w:vMerge w:val="restart"/>
            <w:shd w:val="clear" w:color="auto" w:fill="DEEAF6" w:themeFill="accent1" w:themeFillTint="33"/>
          </w:tcPr>
          <w:p w14:paraId="2588A983" w14:textId="77777777" w:rsidR="008E298D" w:rsidRPr="00293F08" w:rsidRDefault="008E298D" w:rsidP="008E29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3F08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1843" w:type="dxa"/>
            <w:vMerge w:val="restart"/>
            <w:shd w:val="clear" w:color="auto" w:fill="DEEAF6" w:themeFill="accent1" w:themeFillTint="33"/>
          </w:tcPr>
          <w:p w14:paraId="06DBCDED" w14:textId="77777777" w:rsidR="008E298D" w:rsidRPr="00293F08" w:rsidRDefault="008E298D" w:rsidP="008E298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3F08">
              <w:rPr>
                <w:rFonts w:ascii="Times New Roman" w:hAnsi="Times New Roman" w:cs="Times New Roman"/>
                <w:b/>
                <w:sz w:val="24"/>
              </w:rPr>
              <w:t>ASPEK</w:t>
            </w:r>
          </w:p>
        </w:tc>
        <w:tc>
          <w:tcPr>
            <w:tcW w:w="3260" w:type="dxa"/>
            <w:vMerge w:val="restart"/>
            <w:shd w:val="clear" w:color="auto" w:fill="DEEAF6" w:themeFill="accent1" w:themeFillTint="33"/>
          </w:tcPr>
          <w:p w14:paraId="3977AD94" w14:textId="77777777" w:rsidR="008E298D" w:rsidRPr="00293F08" w:rsidRDefault="008E298D" w:rsidP="008E298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3F08">
              <w:rPr>
                <w:rFonts w:ascii="Times New Roman" w:hAnsi="Times New Roman" w:cs="Times New Roman"/>
                <w:b/>
                <w:sz w:val="24"/>
              </w:rPr>
              <w:t>INDIKATOR PERILAKU</w:t>
            </w:r>
          </w:p>
        </w:tc>
        <w:tc>
          <w:tcPr>
            <w:tcW w:w="3685" w:type="dxa"/>
            <w:gridSpan w:val="2"/>
            <w:shd w:val="clear" w:color="auto" w:fill="DEEAF6" w:themeFill="accent1" w:themeFillTint="33"/>
          </w:tcPr>
          <w:p w14:paraId="3F4ACE3F" w14:textId="77777777" w:rsidR="008E298D" w:rsidRPr="00293F08" w:rsidRDefault="00576C86" w:rsidP="002775E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3F08">
              <w:rPr>
                <w:rFonts w:ascii="Times New Roman" w:hAnsi="Times New Roman" w:cs="Times New Roman"/>
                <w:b/>
                <w:sz w:val="24"/>
              </w:rPr>
              <w:t>Item Per</w:t>
            </w:r>
            <w:r w:rsidR="002775E0">
              <w:rPr>
                <w:rFonts w:ascii="Times New Roman" w:hAnsi="Times New Roman" w:cs="Times New Roman"/>
                <w:b/>
                <w:sz w:val="24"/>
              </w:rPr>
              <w:t>nyataan</w:t>
            </w:r>
          </w:p>
        </w:tc>
      </w:tr>
      <w:tr w:rsidR="008E298D" w14:paraId="70E6D0D4" w14:textId="77777777" w:rsidTr="0006327E">
        <w:tc>
          <w:tcPr>
            <w:tcW w:w="562" w:type="dxa"/>
            <w:vMerge/>
            <w:shd w:val="clear" w:color="auto" w:fill="DEEAF6" w:themeFill="accent1" w:themeFillTint="33"/>
          </w:tcPr>
          <w:p w14:paraId="60B2FE5C" w14:textId="77777777" w:rsidR="008E298D" w:rsidRPr="00293F08" w:rsidRDefault="008E298D" w:rsidP="008E29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shd w:val="clear" w:color="auto" w:fill="DEEAF6" w:themeFill="accent1" w:themeFillTint="33"/>
          </w:tcPr>
          <w:p w14:paraId="4DD4F4F3" w14:textId="77777777" w:rsidR="008E298D" w:rsidRPr="00293F08" w:rsidRDefault="008E298D" w:rsidP="008E298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260" w:type="dxa"/>
            <w:vMerge/>
            <w:shd w:val="clear" w:color="auto" w:fill="DEEAF6" w:themeFill="accent1" w:themeFillTint="33"/>
          </w:tcPr>
          <w:p w14:paraId="7DC5ECD5" w14:textId="77777777" w:rsidR="008E298D" w:rsidRPr="00293F08" w:rsidRDefault="008E298D" w:rsidP="008E298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14:paraId="2D1BB06D" w14:textId="77777777" w:rsidR="008E298D" w:rsidRPr="00293F08" w:rsidRDefault="008E298D" w:rsidP="008E298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3F08">
              <w:rPr>
                <w:rFonts w:ascii="Times New Roman" w:hAnsi="Times New Roman" w:cs="Times New Roman"/>
                <w:b/>
                <w:sz w:val="24"/>
              </w:rPr>
              <w:t>Favorable</w:t>
            </w:r>
          </w:p>
        </w:tc>
        <w:tc>
          <w:tcPr>
            <w:tcW w:w="1842" w:type="dxa"/>
            <w:shd w:val="clear" w:color="auto" w:fill="DEEAF6" w:themeFill="accent1" w:themeFillTint="33"/>
          </w:tcPr>
          <w:p w14:paraId="1A4C019E" w14:textId="77777777" w:rsidR="008E298D" w:rsidRPr="00293F08" w:rsidRDefault="008E298D" w:rsidP="008E298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3F08">
              <w:rPr>
                <w:rFonts w:ascii="Times New Roman" w:hAnsi="Times New Roman" w:cs="Times New Roman"/>
                <w:b/>
                <w:sz w:val="24"/>
              </w:rPr>
              <w:t>Unfavorable</w:t>
            </w:r>
          </w:p>
        </w:tc>
      </w:tr>
      <w:tr w:rsidR="008E298D" w14:paraId="185A093C" w14:textId="77777777" w:rsidTr="0006327E">
        <w:tc>
          <w:tcPr>
            <w:tcW w:w="562" w:type="dxa"/>
          </w:tcPr>
          <w:p w14:paraId="61E64B53" w14:textId="77777777" w:rsidR="008E298D" w:rsidRDefault="008E298D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14:paraId="5AE4A829" w14:textId="77777777" w:rsidR="005E23DB" w:rsidRDefault="00576C86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Emosional </w:t>
            </w:r>
          </w:p>
          <w:p w14:paraId="11141426" w14:textId="77777777" w:rsidR="008E298D" w:rsidRPr="00755505" w:rsidRDefault="00576C86" w:rsidP="008E29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55505">
              <w:rPr>
                <w:rFonts w:ascii="Times New Roman" w:hAnsi="Times New Roman" w:cs="Times New Roman"/>
                <w:i/>
              </w:rPr>
              <w:t>( Emotional symptoms )</w:t>
            </w:r>
          </w:p>
        </w:tc>
        <w:tc>
          <w:tcPr>
            <w:tcW w:w="3260" w:type="dxa"/>
          </w:tcPr>
          <w:p w14:paraId="4A55B4D2" w14:textId="77777777" w:rsidR="008E298D" w:rsidRPr="005E23DB" w:rsidRDefault="0006327E" w:rsidP="000632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Bentuk perilaku </w:t>
            </w:r>
            <w:r w:rsidR="005E23DB">
              <w:rPr>
                <w:rFonts w:ascii="Times New Roman" w:hAnsi="Times New Roman" w:cs="Times New Roman"/>
              </w:rPr>
              <w:t xml:space="preserve">biologis dan psikologis </w:t>
            </w:r>
            <w:r>
              <w:rPr>
                <w:rFonts w:ascii="Times New Roman" w:hAnsi="Times New Roman" w:cs="Times New Roman"/>
              </w:rPr>
              <w:t xml:space="preserve">dimana adanya </w:t>
            </w:r>
            <w:r w:rsidR="005E23DB">
              <w:rPr>
                <w:rFonts w:ascii="Times New Roman" w:hAnsi="Times New Roman" w:cs="Times New Roman"/>
              </w:rPr>
              <w:t xml:space="preserve">kecenderungan dalam bertindak, seperti merasa khawatir, sering mengeluh, sakit dan sering menangis atau tidak merasa bahagia. </w:t>
            </w:r>
          </w:p>
        </w:tc>
        <w:tc>
          <w:tcPr>
            <w:tcW w:w="1843" w:type="dxa"/>
          </w:tcPr>
          <w:p w14:paraId="5506ACE9" w14:textId="77777777" w:rsidR="008E298D" w:rsidRDefault="005A5CF3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</w:tcPr>
          <w:p w14:paraId="7C245190" w14:textId="77777777" w:rsidR="008E298D" w:rsidRDefault="007525CA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3, 8, 13, 16, 24</w:t>
            </w:r>
          </w:p>
        </w:tc>
      </w:tr>
      <w:tr w:rsidR="008E298D" w14:paraId="328E6CD4" w14:textId="77777777" w:rsidTr="0006327E">
        <w:tc>
          <w:tcPr>
            <w:tcW w:w="562" w:type="dxa"/>
          </w:tcPr>
          <w:p w14:paraId="51210974" w14:textId="77777777" w:rsidR="008E298D" w:rsidRDefault="008E298D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3" w:type="dxa"/>
          </w:tcPr>
          <w:p w14:paraId="7B748BFE" w14:textId="77777777" w:rsidR="00576C86" w:rsidRDefault="00576C86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Perilaku mengganggu </w:t>
            </w:r>
          </w:p>
          <w:p w14:paraId="412B7BD8" w14:textId="77777777" w:rsidR="008E298D" w:rsidRPr="00755505" w:rsidRDefault="00576C86" w:rsidP="008E298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55505">
              <w:rPr>
                <w:rFonts w:ascii="Times New Roman" w:hAnsi="Times New Roman" w:cs="Times New Roman"/>
                <w:i/>
              </w:rPr>
              <w:t>( Conduct Problems )</w:t>
            </w:r>
          </w:p>
        </w:tc>
        <w:tc>
          <w:tcPr>
            <w:tcW w:w="3260" w:type="dxa"/>
          </w:tcPr>
          <w:p w14:paraId="3C3AEEF3" w14:textId="77777777" w:rsidR="008E298D" w:rsidRPr="005E23DB" w:rsidRDefault="005E23DB" w:rsidP="005E23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Adanya pola negatif, permusuhan dan perilaku menentang, seperti memukul, berkelahi, mengejek,</w:t>
            </w:r>
            <w:r w:rsidR="0006327E">
              <w:rPr>
                <w:rFonts w:ascii="Times New Roman" w:hAnsi="Times New Roman" w:cs="Times New Roman"/>
              </w:rPr>
              <w:t xml:space="preserve"> dan</w:t>
            </w:r>
            <w:r>
              <w:rPr>
                <w:rFonts w:ascii="Times New Roman" w:hAnsi="Times New Roman" w:cs="Times New Roman"/>
              </w:rPr>
              <w:t xml:space="preserve"> menolak untuk menuruti permintaan orang lain.</w:t>
            </w:r>
          </w:p>
        </w:tc>
        <w:tc>
          <w:tcPr>
            <w:tcW w:w="1843" w:type="dxa"/>
          </w:tcPr>
          <w:p w14:paraId="3BEDC62E" w14:textId="77777777" w:rsidR="008E298D" w:rsidRDefault="007525CA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</w:tcPr>
          <w:p w14:paraId="2BD8ADC0" w14:textId="77777777" w:rsidR="008E298D" w:rsidRDefault="007525CA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5, 12, 18, 22</w:t>
            </w:r>
          </w:p>
        </w:tc>
      </w:tr>
      <w:tr w:rsidR="008E298D" w14:paraId="07F21C16" w14:textId="77777777" w:rsidTr="0006327E">
        <w:tc>
          <w:tcPr>
            <w:tcW w:w="562" w:type="dxa"/>
          </w:tcPr>
          <w:p w14:paraId="1CF1BED5" w14:textId="77777777" w:rsidR="008E298D" w:rsidRDefault="008E298D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</w:tcPr>
          <w:p w14:paraId="0132C59A" w14:textId="77777777" w:rsidR="00576C86" w:rsidRDefault="00576C86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Hiperaktif – inatensi </w:t>
            </w:r>
          </w:p>
          <w:p w14:paraId="13D35EB8" w14:textId="77777777" w:rsidR="008E298D" w:rsidRPr="00755505" w:rsidRDefault="00576C86" w:rsidP="008E29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55505">
              <w:rPr>
                <w:rFonts w:ascii="Times New Roman" w:hAnsi="Times New Roman" w:cs="Times New Roman"/>
                <w:i/>
              </w:rPr>
              <w:t>( Hyperactivity – inattention)</w:t>
            </w:r>
          </w:p>
        </w:tc>
        <w:tc>
          <w:tcPr>
            <w:tcW w:w="3260" w:type="dxa"/>
          </w:tcPr>
          <w:p w14:paraId="2EE56E0C" w14:textId="77777777" w:rsidR="008E298D" w:rsidRPr="005E23DB" w:rsidRDefault="005E23DB" w:rsidP="005E23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Perilaku yang ditunjukkan oleh seseorang yang tidak mau diam, tidak </w:t>
            </w:r>
            <w:r w:rsidR="0006327E">
              <w:rPr>
                <w:rFonts w:ascii="Times New Roman" w:hAnsi="Times New Roman" w:cs="Times New Roman"/>
              </w:rPr>
              <w:t xml:space="preserve">bisa </w:t>
            </w:r>
            <w:r>
              <w:rPr>
                <w:rFonts w:ascii="Times New Roman" w:hAnsi="Times New Roman" w:cs="Times New Roman"/>
              </w:rPr>
              <w:t>m</w:t>
            </w:r>
            <w:r w:rsidR="0006327E">
              <w:rPr>
                <w:rFonts w:ascii="Times New Roman" w:hAnsi="Times New Roman" w:cs="Times New Roman"/>
              </w:rPr>
              <w:t xml:space="preserve">enaruh perhatian, dan bertindak </w:t>
            </w:r>
            <w:r>
              <w:rPr>
                <w:rFonts w:ascii="Times New Roman" w:hAnsi="Times New Roman" w:cs="Times New Roman"/>
              </w:rPr>
              <w:t xml:space="preserve">secara impulsif atau semaunya sendiri. </w:t>
            </w:r>
          </w:p>
        </w:tc>
        <w:tc>
          <w:tcPr>
            <w:tcW w:w="1843" w:type="dxa"/>
          </w:tcPr>
          <w:p w14:paraId="32BB7FFD" w14:textId="77777777" w:rsidR="008E298D" w:rsidRDefault="007525CA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21, 25</w:t>
            </w:r>
          </w:p>
        </w:tc>
        <w:tc>
          <w:tcPr>
            <w:tcW w:w="1842" w:type="dxa"/>
          </w:tcPr>
          <w:p w14:paraId="5E29E2E4" w14:textId="77777777" w:rsidR="008E298D" w:rsidRDefault="007525CA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2, 10, 15</w:t>
            </w:r>
          </w:p>
        </w:tc>
      </w:tr>
      <w:tr w:rsidR="008E298D" w14:paraId="5751E02E" w14:textId="77777777" w:rsidTr="0006327E">
        <w:tc>
          <w:tcPr>
            <w:tcW w:w="562" w:type="dxa"/>
          </w:tcPr>
          <w:p w14:paraId="6E2C2C4A" w14:textId="77777777" w:rsidR="008E298D" w:rsidRDefault="008E298D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3" w:type="dxa"/>
          </w:tcPr>
          <w:p w14:paraId="2FAC0AD8" w14:textId="77777777" w:rsidR="008E298D" w:rsidRDefault="00576C86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Masalah dalam relasi kelompok teman sebaya</w:t>
            </w:r>
          </w:p>
          <w:p w14:paraId="7628D2F6" w14:textId="77777777" w:rsidR="00576C86" w:rsidRPr="00755505" w:rsidRDefault="00576C86" w:rsidP="008E29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55505">
              <w:rPr>
                <w:rFonts w:ascii="Times New Roman" w:hAnsi="Times New Roman" w:cs="Times New Roman"/>
                <w:i/>
              </w:rPr>
              <w:t>(Peer Relationship Problems)</w:t>
            </w:r>
          </w:p>
        </w:tc>
        <w:tc>
          <w:tcPr>
            <w:tcW w:w="3260" w:type="dxa"/>
          </w:tcPr>
          <w:p w14:paraId="1732270C" w14:textId="77777777" w:rsidR="008E298D" w:rsidRPr="007040E2" w:rsidRDefault="007040E2" w:rsidP="007040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Adanya kemampuan anak yang kurang bisa bersosialisasi dengan teman sebaya, merasa tidak diterima oleh teman </w:t>
            </w:r>
            <w:proofErr w:type="gramStart"/>
            <w:r>
              <w:rPr>
                <w:rFonts w:ascii="Times New Roman" w:hAnsi="Times New Roman" w:cs="Times New Roman"/>
              </w:rPr>
              <w:t>sebayanya ,</w:t>
            </w:r>
            <w:proofErr w:type="gramEnd"/>
            <w:r>
              <w:rPr>
                <w:rFonts w:ascii="Times New Roman" w:hAnsi="Times New Roman" w:cs="Times New Roman"/>
              </w:rPr>
              <w:t xml:space="preserve"> dan mengakibatkan anak membatasi dirinya untuk berinteraksi secara aktif dengan teman sebayanya.</w:t>
            </w:r>
          </w:p>
        </w:tc>
        <w:tc>
          <w:tcPr>
            <w:tcW w:w="1843" w:type="dxa"/>
          </w:tcPr>
          <w:p w14:paraId="7A10BE9D" w14:textId="77777777" w:rsidR="008E298D" w:rsidRDefault="007525CA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11, 14 </w:t>
            </w:r>
          </w:p>
        </w:tc>
        <w:tc>
          <w:tcPr>
            <w:tcW w:w="1842" w:type="dxa"/>
          </w:tcPr>
          <w:p w14:paraId="6F6D8345" w14:textId="77777777" w:rsidR="008E298D" w:rsidRDefault="007525CA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6, 19, 23</w:t>
            </w:r>
          </w:p>
        </w:tc>
      </w:tr>
      <w:tr w:rsidR="00576C86" w14:paraId="76062341" w14:textId="77777777" w:rsidTr="0006327E">
        <w:tc>
          <w:tcPr>
            <w:tcW w:w="562" w:type="dxa"/>
          </w:tcPr>
          <w:p w14:paraId="7B123720" w14:textId="77777777" w:rsidR="00576C86" w:rsidRDefault="00576C86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43" w:type="dxa"/>
          </w:tcPr>
          <w:p w14:paraId="04D9AE7B" w14:textId="77777777" w:rsidR="00576C86" w:rsidRDefault="0006327E" w:rsidP="000632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Perilaku prososial</w:t>
            </w:r>
          </w:p>
        </w:tc>
        <w:tc>
          <w:tcPr>
            <w:tcW w:w="3260" w:type="dxa"/>
          </w:tcPr>
          <w:p w14:paraId="2E074EDF" w14:textId="77777777" w:rsidR="00576C86" w:rsidRPr="007040E2" w:rsidRDefault="007040E2" w:rsidP="007040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Perilaku individu yang tidak dapat hidup secara individualis dan selalu membutuhkan orang lain untuk melakukan aktivitas sehari hari. </w:t>
            </w:r>
          </w:p>
        </w:tc>
        <w:tc>
          <w:tcPr>
            <w:tcW w:w="1843" w:type="dxa"/>
          </w:tcPr>
          <w:p w14:paraId="69697E9A" w14:textId="77777777" w:rsidR="00576C86" w:rsidRDefault="00576C86" w:rsidP="008E29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0F2ABFA0" w14:textId="77777777" w:rsidR="00576C86" w:rsidRDefault="007525CA" w:rsidP="008E29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1, 4, 9, 17, 20</w:t>
            </w:r>
          </w:p>
        </w:tc>
      </w:tr>
    </w:tbl>
    <w:p w14:paraId="6483756A" w14:textId="77777777" w:rsidR="001333F0" w:rsidRDefault="001333F0" w:rsidP="001333F0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112"/>
        <w:gridCol w:w="2338"/>
        <w:gridCol w:w="2338"/>
      </w:tblGrid>
      <w:tr w:rsidR="0036778D" w14:paraId="35BC64FC" w14:textId="77777777" w:rsidTr="0036778D">
        <w:tc>
          <w:tcPr>
            <w:tcW w:w="562" w:type="dxa"/>
          </w:tcPr>
          <w:p w14:paraId="223C46A4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D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4112" w:type="dxa"/>
          </w:tcPr>
          <w:p w14:paraId="7D6EC0F7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D">
              <w:rPr>
                <w:rFonts w:ascii="Times New Roman" w:hAnsi="Times New Roman" w:cs="Times New Roman"/>
                <w:b/>
              </w:rPr>
              <w:t>Faktor</w:t>
            </w:r>
          </w:p>
        </w:tc>
        <w:tc>
          <w:tcPr>
            <w:tcW w:w="2338" w:type="dxa"/>
          </w:tcPr>
          <w:p w14:paraId="1CEDB733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D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2338" w:type="dxa"/>
          </w:tcPr>
          <w:p w14:paraId="6699CF8E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D"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36778D" w14:paraId="7A13EC3C" w14:textId="77777777" w:rsidTr="0036778D">
        <w:tc>
          <w:tcPr>
            <w:tcW w:w="562" w:type="dxa"/>
          </w:tcPr>
          <w:p w14:paraId="177AEEB1" w14:textId="77777777" w:rsidR="0036778D" w:rsidRPr="0036778D" w:rsidRDefault="0036778D" w:rsidP="00502CFB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2" w:type="dxa"/>
          </w:tcPr>
          <w:p w14:paraId="6223B94A" w14:textId="77777777" w:rsidR="0036778D" w:rsidRPr="0036778D" w:rsidRDefault="0036778D" w:rsidP="001333F0">
            <w:pPr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Gejala emosional</w:t>
            </w:r>
          </w:p>
        </w:tc>
        <w:tc>
          <w:tcPr>
            <w:tcW w:w="2338" w:type="dxa"/>
          </w:tcPr>
          <w:p w14:paraId="0F88468B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3, 8, 13, 16, 24</w:t>
            </w:r>
          </w:p>
        </w:tc>
        <w:tc>
          <w:tcPr>
            <w:tcW w:w="2338" w:type="dxa"/>
          </w:tcPr>
          <w:p w14:paraId="7A07033B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6778D" w14:paraId="17FE607A" w14:textId="77777777" w:rsidTr="0036778D">
        <w:tc>
          <w:tcPr>
            <w:tcW w:w="562" w:type="dxa"/>
          </w:tcPr>
          <w:p w14:paraId="695AB919" w14:textId="77777777" w:rsidR="0036778D" w:rsidRPr="0036778D" w:rsidRDefault="0036778D" w:rsidP="00502CFB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2" w:type="dxa"/>
          </w:tcPr>
          <w:p w14:paraId="587BE54C" w14:textId="77777777" w:rsidR="0036778D" w:rsidRPr="0036778D" w:rsidRDefault="0036778D" w:rsidP="001333F0">
            <w:pPr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Masalah perilaku</w:t>
            </w:r>
          </w:p>
        </w:tc>
        <w:tc>
          <w:tcPr>
            <w:tcW w:w="2338" w:type="dxa"/>
          </w:tcPr>
          <w:p w14:paraId="2418800F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5, 7, 12, 18, 22</w:t>
            </w:r>
          </w:p>
        </w:tc>
        <w:tc>
          <w:tcPr>
            <w:tcW w:w="2338" w:type="dxa"/>
          </w:tcPr>
          <w:p w14:paraId="5AF5850E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6778D" w14:paraId="65EA76C4" w14:textId="77777777" w:rsidTr="0036778D">
        <w:tc>
          <w:tcPr>
            <w:tcW w:w="562" w:type="dxa"/>
          </w:tcPr>
          <w:p w14:paraId="14C7DB80" w14:textId="77777777" w:rsidR="0036778D" w:rsidRPr="0036778D" w:rsidRDefault="0036778D" w:rsidP="00502CFB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2" w:type="dxa"/>
          </w:tcPr>
          <w:p w14:paraId="523C734C" w14:textId="77777777" w:rsidR="0036778D" w:rsidRPr="0036778D" w:rsidRDefault="0036778D" w:rsidP="001333F0">
            <w:pPr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Hiperaktivitas</w:t>
            </w:r>
          </w:p>
        </w:tc>
        <w:tc>
          <w:tcPr>
            <w:tcW w:w="2338" w:type="dxa"/>
          </w:tcPr>
          <w:p w14:paraId="7420147B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2, 10, 15, 21, 25</w:t>
            </w:r>
          </w:p>
        </w:tc>
        <w:tc>
          <w:tcPr>
            <w:tcW w:w="2338" w:type="dxa"/>
          </w:tcPr>
          <w:p w14:paraId="0DBEA5C7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6778D" w14:paraId="13D0FF47" w14:textId="77777777" w:rsidTr="0036778D">
        <w:tc>
          <w:tcPr>
            <w:tcW w:w="562" w:type="dxa"/>
          </w:tcPr>
          <w:p w14:paraId="6EDB353C" w14:textId="77777777" w:rsidR="0036778D" w:rsidRPr="0036778D" w:rsidRDefault="0036778D" w:rsidP="00502CFB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12" w:type="dxa"/>
          </w:tcPr>
          <w:p w14:paraId="6A963E8C" w14:textId="77777777" w:rsidR="0036778D" w:rsidRPr="0036778D" w:rsidRDefault="0036778D" w:rsidP="001333F0">
            <w:pPr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Masalah teman sebaya</w:t>
            </w:r>
          </w:p>
        </w:tc>
        <w:tc>
          <w:tcPr>
            <w:tcW w:w="2338" w:type="dxa"/>
          </w:tcPr>
          <w:p w14:paraId="20EA7586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6, 11, 14, 19, 23</w:t>
            </w:r>
          </w:p>
        </w:tc>
        <w:tc>
          <w:tcPr>
            <w:tcW w:w="2338" w:type="dxa"/>
          </w:tcPr>
          <w:p w14:paraId="5DAB6866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6778D" w14:paraId="5B92AD8F" w14:textId="77777777" w:rsidTr="0036778D">
        <w:tc>
          <w:tcPr>
            <w:tcW w:w="562" w:type="dxa"/>
          </w:tcPr>
          <w:p w14:paraId="53DE01B0" w14:textId="77777777" w:rsidR="0036778D" w:rsidRPr="0036778D" w:rsidRDefault="0036778D" w:rsidP="00502CFB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2" w:type="dxa"/>
          </w:tcPr>
          <w:p w14:paraId="06F38DF0" w14:textId="77777777" w:rsidR="0036778D" w:rsidRPr="0036778D" w:rsidRDefault="0036778D" w:rsidP="001333F0">
            <w:pPr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Prososial</w:t>
            </w:r>
          </w:p>
        </w:tc>
        <w:tc>
          <w:tcPr>
            <w:tcW w:w="2338" w:type="dxa"/>
          </w:tcPr>
          <w:p w14:paraId="4898F13A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1, 4, 9, 17, 20</w:t>
            </w:r>
          </w:p>
        </w:tc>
        <w:tc>
          <w:tcPr>
            <w:tcW w:w="2338" w:type="dxa"/>
          </w:tcPr>
          <w:p w14:paraId="2E6B0B06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6778D" w14:paraId="40B93FCE" w14:textId="77777777" w:rsidTr="00A748A1">
        <w:tc>
          <w:tcPr>
            <w:tcW w:w="562" w:type="dxa"/>
          </w:tcPr>
          <w:p w14:paraId="251932A0" w14:textId="77777777" w:rsidR="0036778D" w:rsidRPr="0036778D" w:rsidRDefault="0036778D" w:rsidP="001333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0" w:type="dxa"/>
            <w:gridSpan w:val="2"/>
          </w:tcPr>
          <w:p w14:paraId="52B7D846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Jumlah</w:t>
            </w:r>
          </w:p>
        </w:tc>
        <w:tc>
          <w:tcPr>
            <w:tcW w:w="2338" w:type="dxa"/>
          </w:tcPr>
          <w:p w14:paraId="71F0DF73" w14:textId="77777777" w:rsidR="0036778D" w:rsidRPr="0036778D" w:rsidRDefault="0036778D" w:rsidP="003677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</w:tbl>
    <w:p w14:paraId="1DD19396" w14:textId="77777777" w:rsidR="0036778D" w:rsidRDefault="0036778D" w:rsidP="001333F0">
      <w:pPr>
        <w:rPr>
          <w:rFonts w:ascii="Times New Roman" w:hAnsi="Times New Roman" w:cs="Times New Roman"/>
        </w:rPr>
      </w:pPr>
    </w:p>
    <w:p w14:paraId="0C179B7D" w14:textId="77777777" w:rsidR="007525CA" w:rsidRPr="007525CA" w:rsidRDefault="007525CA" w:rsidP="001333F0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112"/>
        <w:gridCol w:w="2338"/>
        <w:gridCol w:w="2338"/>
      </w:tblGrid>
      <w:tr w:rsidR="00164448" w:rsidRPr="0036778D" w14:paraId="35A0F79C" w14:textId="77777777" w:rsidTr="00143BD4">
        <w:tc>
          <w:tcPr>
            <w:tcW w:w="562" w:type="dxa"/>
          </w:tcPr>
          <w:p w14:paraId="00B4D485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D">
              <w:rPr>
                <w:rFonts w:ascii="Times New Roman" w:hAnsi="Times New Roman" w:cs="Times New Roman"/>
                <w:b/>
              </w:rPr>
              <w:lastRenderedPageBreak/>
              <w:t>No.</w:t>
            </w:r>
          </w:p>
        </w:tc>
        <w:tc>
          <w:tcPr>
            <w:tcW w:w="4112" w:type="dxa"/>
          </w:tcPr>
          <w:p w14:paraId="34499815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D">
              <w:rPr>
                <w:rFonts w:ascii="Times New Roman" w:hAnsi="Times New Roman" w:cs="Times New Roman"/>
                <w:b/>
              </w:rPr>
              <w:t>Faktor</w:t>
            </w:r>
          </w:p>
        </w:tc>
        <w:tc>
          <w:tcPr>
            <w:tcW w:w="2338" w:type="dxa"/>
          </w:tcPr>
          <w:p w14:paraId="065C2617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D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2338" w:type="dxa"/>
          </w:tcPr>
          <w:p w14:paraId="182DF1C6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D"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164448" w:rsidRPr="0036778D" w14:paraId="47402B86" w14:textId="77777777" w:rsidTr="00143BD4">
        <w:tc>
          <w:tcPr>
            <w:tcW w:w="562" w:type="dxa"/>
          </w:tcPr>
          <w:p w14:paraId="7B47E01E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2" w:type="dxa"/>
          </w:tcPr>
          <w:p w14:paraId="0F6DC926" w14:textId="77777777" w:rsidR="00164448" w:rsidRDefault="00164448" w:rsidP="00143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Skala emosional</w:t>
            </w:r>
          </w:p>
          <w:p w14:paraId="01CA802A" w14:textId="77777777" w:rsidR="00164448" w:rsidRPr="0036778D" w:rsidRDefault="00164448" w:rsidP="00143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Emotional symptoms )</w:t>
            </w:r>
          </w:p>
        </w:tc>
        <w:tc>
          <w:tcPr>
            <w:tcW w:w="2338" w:type="dxa"/>
          </w:tcPr>
          <w:p w14:paraId="50A37810" w14:textId="77777777" w:rsidR="00164448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3, 8, 13, 16, 24</w:t>
            </w:r>
          </w:p>
          <w:p w14:paraId="2A41EF7C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</w:tcPr>
          <w:p w14:paraId="3E8D2138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64448" w:rsidRPr="0036778D" w14:paraId="08A91F8F" w14:textId="77777777" w:rsidTr="00143BD4">
        <w:tc>
          <w:tcPr>
            <w:tcW w:w="562" w:type="dxa"/>
          </w:tcPr>
          <w:p w14:paraId="03D286C7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2" w:type="dxa"/>
          </w:tcPr>
          <w:p w14:paraId="3E8944A1" w14:textId="77777777" w:rsidR="00164448" w:rsidRDefault="00164448" w:rsidP="00143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Skala perilaku menganggu </w:t>
            </w:r>
          </w:p>
          <w:p w14:paraId="331AA124" w14:textId="77777777" w:rsidR="00164448" w:rsidRPr="0036778D" w:rsidRDefault="00164448" w:rsidP="00143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conduct problems )</w:t>
            </w:r>
          </w:p>
        </w:tc>
        <w:tc>
          <w:tcPr>
            <w:tcW w:w="2338" w:type="dxa"/>
          </w:tcPr>
          <w:p w14:paraId="1FA4B4F3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5, 7, 12, 18, 22</w:t>
            </w:r>
          </w:p>
        </w:tc>
        <w:tc>
          <w:tcPr>
            <w:tcW w:w="2338" w:type="dxa"/>
          </w:tcPr>
          <w:p w14:paraId="0CBEA413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64448" w:rsidRPr="0036778D" w14:paraId="4326C005" w14:textId="77777777" w:rsidTr="00143BD4">
        <w:tc>
          <w:tcPr>
            <w:tcW w:w="562" w:type="dxa"/>
          </w:tcPr>
          <w:p w14:paraId="5B2C5C55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2" w:type="dxa"/>
          </w:tcPr>
          <w:p w14:paraId="4FDF093C" w14:textId="77777777" w:rsidR="00164448" w:rsidRDefault="00164448" w:rsidP="00143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Skala hiperaktif inatensi</w:t>
            </w:r>
          </w:p>
          <w:p w14:paraId="3A723344" w14:textId="77777777" w:rsidR="00164448" w:rsidRPr="0036778D" w:rsidRDefault="00164448" w:rsidP="00143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(Hyperactivity inattention )</w:t>
            </w:r>
          </w:p>
        </w:tc>
        <w:tc>
          <w:tcPr>
            <w:tcW w:w="2338" w:type="dxa"/>
          </w:tcPr>
          <w:p w14:paraId="4A2583D4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2, 10, 15, 21, 25</w:t>
            </w:r>
          </w:p>
        </w:tc>
        <w:tc>
          <w:tcPr>
            <w:tcW w:w="2338" w:type="dxa"/>
          </w:tcPr>
          <w:p w14:paraId="1C3F4AD6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64448" w:rsidRPr="0036778D" w14:paraId="673A65E1" w14:textId="77777777" w:rsidTr="00143BD4">
        <w:tc>
          <w:tcPr>
            <w:tcW w:w="562" w:type="dxa"/>
          </w:tcPr>
          <w:p w14:paraId="40A15636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12" w:type="dxa"/>
          </w:tcPr>
          <w:p w14:paraId="087519A8" w14:textId="77777777" w:rsidR="00164448" w:rsidRPr="0036778D" w:rsidRDefault="00164448" w:rsidP="00143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Skala masalah relasi dengan kelompok teman sebaya ( Peer problems)</w:t>
            </w:r>
          </w:p>
        </w:tc>
        <w:tc>
          <w:tcPr>
            <w:tcW w:w="2338" w:type="dxa"/>
          </w:tcPr>
          <w:p w14:paraId="0F65F2D0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6, 11, 14, 19, 23</w:t>
            </w:r>
          </w:p>
        </w:tc>
        <w:tc>
          <w:tcPr>
            <w:tcW w:w="2338" w:type="dxa"/>
          </w:tcPr>
          <w:p w14:paraId="5520D28E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64448" w:rsidRPr="0036778D" w14:paraId="18E1DD95" w14:textId="77777777" w:rsidTr="00143BD4">
        <w:tc>
          <w:tcPr>
            <w:tcW w:w="562" w:type="dxa"/>
          </w:tcPr>
          <w:p w14:paraId="46634FD7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2" w:type="dxa"/>
          </w:tcPr>
          <w:p w14:paraId="6AFAC28B" w14:textId="77777777" w:rsidR="00164448" w:rsidRPr="0036778D" w:rsidRDefault="00164448" w:rsidP="00143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Skala ketidakpedulian ( Prososial )</w:t>
            </w:r>
          </w:p>
        </w:tc>
        <w:tc>
          <w:tcPr>
            <w:tcW w:w="2338" w:type="dxa"/>
          </w:tcPr>
          <w:p w14:paraId="31064DBA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1, 4, 9, 17, 20</w:t>
            </w:r>
          </w:p>
        </w:tc>
        <w:tc>
          <w:tcPr>
            <w:tcW w:w="2338" w:type="dxa"/>
          </w:tcPr>
          <w:p w14:paraId="59E09C87" w14:textId="77777777" w:rsidR="00164448" w:rsidRPr="0036778D" w:rsidRDefault="00164448" w:rsidP="00143B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64448" w:rsidRPr="0036778D" w14:paraId="6D1FEB87" w14:textId="77777777" w:rsidTr="00143BD4">
        <w:tc>
          <w:tcPr>
            <w:tcW w:w="562" w:type="dxa"/>
          </w:tcPr>
          <w:p w14:paraId="2BFE5E3E" w14:textId="77777777" w:rsidR="00164448" w:rsidRPr="00164448" w:rsidRDefault="00164448" w:rsidP="00143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0" w:type="dxa"/>
            <w:gridSpan w:val="2"/>
          </w:tcPr>
          <w:p w14:paraId="58724471" w14:textId="77777777" w:rsidR="00164448" w:rsidRPr="00164448" w:rsidRDefault="00164448" w:rsidP="00143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448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2338" w:type="dxa"/>
          </w:tcPr>
          <w:p w14:paraId="32B88DAD" w14:textId="77777777" w:rsidR="00164448" w:rsidRPr="00164448" w:rsidRDefault="00164448" w:rsidP="00143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448">
              <w:rPr>
                <w:rFonts w:ascii="Times New Roman" w:hAnsi="Times New Roman" w:cs="Times New Roman"/>
                <w:b/>
              </w:rPr>
              <w:t>25</w:t>
            </w:r>
          </w:p>
        </w:tc>
      </w:tr>
    </w:tbl>
    <w:p w14:paraId="7C9B9765" w14:textId="77777777" w:rsidR="00164448" w:rsidRDefault="00164448" w:rsidP="001333F0">
      <w:pPr>
        <w:rPr>
          <w:rFonts w:ascii="Times New Roman" w:hAnsi="Times New Roman" w:cs="Times New Roman"/>
          <w:b/>
          <w:sz w:val="24"/>
        </w:rPr>
      </w:pPr>
    </w:p>
    <w:p w14:paraId="780BF98B" w14:textId="77777777" w:rsidR="00164448" w:rsidRDefault="00164448" w:rsidP="001333F0">
      <w:pPr>
        <w:rPr>
          <w:rFonts w:ascii="Times New Roman" w:hAnsi="Times New Roman" w:cs="Times New Roman"/>
          <w:b/>
          <w:sz w:val="24"/>
        </w:rPr>
      </w:pPr>
    </w:p>
    <w:p w14:paraId="7E715370" w14:textId="77777777" w:rsidR="001333F0" w:rsidRPr="001333F0" w:rsidRDefault="001333F0" w:rsidP="001333F0">
      <w:pPr>
        <w:rPr>
          <w:rFonts w:ascii="Times New Roman" w:hAnsi="Times New Roman" w:cs="Times New Roman"/>
          <w:b/>
          <w:sz w:val="24"/>
        </w:rPr>
      </w:pPr>
      <w:r w:rsidRPr="001333F0">
        <w:rPr>
          <w:rFonts w:ascii="Times New Roman" w:hAnsi="Times New Roman" w:cs="Times New Roman"/>
          <w:b/>
          <w:sz w:val="24"/>
        </w:rPr>
        <w:t>Interpretasi skor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1559"/>
        <w:gridCol w:w="1417"/>
        <w:gridCol w:w="1417"/>
      </w:tblGrid>
      <w:tr w:rsidR="001333F0" w14:paraId="0D8A8838" w14:textId="77777777" w:rsidTr="001333F0">
        <w:tc>
          <w:tcPr>
            <w:tcW w:w="4957" w:type="dxa"/>
            <w:shd w:val="clear" w:color="auto" w:fill="DEEAF6" w:themeFill="accent1" w:themeFillTint="33"/>
          </w:tcPr>
          <w:p w14:paraId="5C9AD8F6" w14:textId="77777777" w:rsidR="001333F0" w:rsidRPr="00B23795" w:rsidRDefault="001333F0" w:rsidP="00133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795">
              <w:rPr>
                <w:rFonts w:ascii="Times New Roman" w:hAnsi="Times New Roman" w:cs="Times New Roman"/>
                <w:b/>
              </w:rPr>
              <w:t>ASPEK</w:t>
            </w:r>
          </w:p>
        </w:tc>
        <w:tc>
          <w:tcPr>
            <w:tcW w:w="4393" w:type="dxa"/>
            <w:gridSpan w:val="3"/>
            <w:shd w:val="clear" w:color="auto" w:fill="DEEAF6" w:themeFill="accent1" w:themeFillTint="33"/>
          </w:tcPr>
          <w:p w14:paraId="3B823726" w14:textId="77777777" w:rsidR="001333F0" w:rsidRPr="00B23795" w:rsidRDefault="001333F0" w:rsidP="00133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795">
              <w:rPr>
                <w:rFonts w:ascii="Times New Roman" w:hAnsi="Times New Roman" w:cs="Times New Roman"/>
                <w:b/>
              </w:rPr>
              <w:t>KATEGORI</w:t>
            </w:r>
          </w:p>
        </w:tc>
      </w:tr>
      <w:tr w:rsidR="001333F0" w14:paraId="24643B31" w14:textId="77777777" w:rsidTr="001333F0">
        <w:tc>
          <w:tcPr>
            <w:tcW w:w="4957" w:type="dxa"/>
            <w:shd w:val="clear" w:color="auto" w:fill="DEEAF6" w:themeFill="accent1" w:themeFillTint="33"/>
          </w:tcPr>
          <w:p w14:paraId="169896E6" w14:textId="77777777" w:rsidR="001333F0" w:rsidRPr="00B23795" w:rsidRDefault="001333F0" w:rsidP="00133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795">
              <w:rPr>
                <w:rFonts w:ascii="Times New Roman" w:hAnsi="Times New Roman" w:cs="Times New Roman"/>
                <w:b/>
              </w:rPr>
              <w:t>Skor Total Kesulitan Tingkah Laku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76E1C520" w14:textId="77777777" w:rsidR="001333F0" w:rsidRPr="00B23795" w:rsidRDefault="001333F0" w:rsidP="00133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795">
              <w:rPr>
                <w:rFonts w:ascii="Times New Roman" w:hAnsi="Times New Roman" w:cs="Times New Roman"/>
                <w:b/>
              </w:rPr>
              <w:t>Normal</w:t>
            </w:r>
          </w:p>
          <w:p w14:paraId="4E545915" w14:textId="77777777" w:rsidR="001333F0" w:rsidRPr="00B23795" w:rsidRDefault="001333F0" w:rsidP="00133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795">
              <w:rPr>
                <w:rFonts w:ascii="Times New Roman" w:hAnsi="Times New Roman" w:cs="Times New Roman"/>
                <w:b/>
              </w:rPr>
              <w:t>( 0 – 15 )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14EA493B" w14:textId="77777777" w:rsidR="001333F0" w:rsidRPr="00B23795" w:rsidRDefault="001333F0" w:rsidP="00133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795">
              <w:rPr>
                <w:rFonts w:ascii="Times New Roman" w:hAnsi="Times New Roman" w:cs="Times New Roman"/>
                <w:b/>
              </w:rPr>
              <w:t>Perbatasan</w:t>
            </w:r>
          </w:p>
          <w:p w14:paraId="7B0824A9" w14:textId="77777777" w:rsidR="001333F0" w:rsidRPr="00B23795" w:rsidRDefault="001333F0" w:rsidP="00133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795">
              <w:rPr>
                <w:rFonts w:ascii="Times New Roman" w:hAnsi="Times New Roman" w:cs="Times New Roman"/>
                <w:b/>
              </w:rPr>
              <w:t>( 16 – 19 )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02736B7F" w14:textId="77777777" w:rsidR="001333F0" w:rsidRPr="00B23795" w:rsidRDefault="001333F0" w:rsidP="00133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795">
              <w:rPr>
                <w:rFonts w:ascii="Times New Roman" w:hAnsi="Times New Roman" w:cs="Times New Roman"/>
                <w:b/>
              </w:rPr>
              <w:t>Abnormal</w:t>
            </w:r>
          </w:p>
          <w:p w14:paraId="20EFA39B" w14:textId="77777777" w:rsidR="001333F0" w:rsidRPr="00B23795" w:rsidRDefault="001333F0" w:rsidP="00133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795">
              <w:rPr>
                <w:rFonts w:ascii="Times New Roman" w:hAnsi="Times New Roman" w:cs="Times New Roman"/>
                <w:b/>
              </w:rPr>
              <w:t>( 20 – 40 )</w:t>
            </w:r>
          </w:p>
        </w:tc>
      </w:tr>
      <w:tr w:rsidR="001333F0" w14:paraId="73C99A55" w14:textId="77777777" w:rsidTr="001333F0">
        <w:tc>
          <w:tcPr>
            <w:tcW w:w="4957" w:type="dxa"/>
          </w:tcPr>
          <w:p w14:paraId="343F9507" w14:textId="77777777" w:rsidR="001333F0" w:rsidRDefault="001333F0" w:rsidP="001333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Skor sub – skala emosional</w:t>
            </w:r>
          </w:p>
          <w:p w14:paraId="0644F94D" w14:textId="77777777" w:rsidR="001333F0" w:rsidRDefault="001333F0" w:rsidP="001333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Emotional symptoms )</w:t>
            </w:r>
          </w:p>
        </w:tc>
        <w:tc>
          <w:tcPr>
            <w:tcW w:w="1559" w:type="dxa"/>
          </w:tcPr>
          <w:p w14:paraId="1F1CA497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0 -5</w:t>
            </w:r>
          </w:p>
        </w:tc>
        <w:tc>
          <w:tcPr>
            <w:tcW w:w="1417" w:type="dxa"/>
          </w:tcPr>
          <w:p w14:paraId="28E2EF60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14:paraId="25060A65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7 - 10</w:t>
            </w:r>
          </w:p>
        </w:tc>
      </w:tr>
      <w:tr w:rsidR="001333F0" w14:paraId="28B4897D" w14:textId="77777777" w:rsidTr="001333F0">
        <w:tc>
          <w:tcPr>
            <w:tcW w:w="4957" w:type="dxa"/>
          </w:tcPr>
          <w:p w14:paraId="1832A053" w14:textId="77777777" w:rsidR="001333F0" w:rsidRDefault="001333F0" w:rsidP="001333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Skor  sub – skala perilaku menganggu </w:t>
            </w:r>
          </w:p>
          <w:p w14:paraId="693D43ED" w14:textId="77777777" w:rsidR="001333F0" w:rsidRDefault="001333F0" w:rsidP="001333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conduct problems )</w:t>
            </w:r>
          </w:p>
        </w:tc>
        <w:tc>
          <w:tcPr>
            <w:tcW w:w="1559" w:type="dxa"/>
          </w:tcPr>
          <w:p w14:paraId="6E63C8A4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0-3</w:t>
            </w:r>
          </w:p>
        </w:tc>
        <w:tc>
          <w:tcPr>
            <w:tcW w:w="1417" w:type="dxa"/>
          </w:tcPr>
          <w:p w14:paraId="05152ADA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181996A2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– 10</w:t>
            </w:r>
          </w:p>
        </w:tc>
      </w:tr>
      <w:tr w:rsidR="001333F0" w14:paraId="546AEBE5" w14:textId="77777777" w:rsidTr="001333F0">
        <w:tc>
          <w:tcPr>
            <w:tcW w:w="4957" w:type="dxa"/>
          </w:tcPr>
          <w:p w14:paraId="310B4293" w14:textId="77777777" w:rsidR="001333F0" w:rsidRDefault="001333F0" w:rsidP="001333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Skor sub – skala hiperaktif inatensi</w:t>
            </w:r>
          </w:p>
          <w:p w14:paraId="1805C3CB" w14:textId="77777777" w:rsidR="001333F0" w:rsidRDefault="001333F0" w:rsidP="001333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(Hyperactivity inattention )</w:t>
            </w:r>
          </w:p>
        </w:tc>
        <w:tc>
          <w:tcPr>
            <w:tcW w:w="1559" w:type="dxa"/>
          </w:tcPr>
          <w:p w14:paraId="3034F3AD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0 - 5</w:t>
            </w:r>
          </w:p>
        </w:tc>
        <w:tc>
          <w:tcPr>
            <w:tcW w:w="1417" w:type="dxa"/>
          </w:tcPr>
          <w:p w14:paraId="7A74FEC6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14:paraId="755EE458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7 - 10</w:t>
            </w:r>
          </w:p>
        </w:tc>
      </w:tr>
      <w:tr w:rsidR="001333F0" w14:paraId="029B4B6D" w14:textId="77777777" w:rsidTr="001333F0">
        <w:tc>
          <w:tcPr>
            <w:tcW w:w="4957" w:type="dxa"/>
          </w:tcPr>
          <w:p w14:paraId="24E887A2" w14:textId="77777777" w:rsidR="001333F0" w:rsidRDefault="001333F0" w:rsidP="001333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Skor sub – skala masalah relasi dengan kelomp</w:t>
            </w:r>
            <w:r w:rsidR="00B23795">
              <w:rPr>
                <w:rFonts w:ascii="Times New Roman" w:hAnsi="Times New Roman" w:cs="Times New Roman"/>
              </w:rPr>
              <w:t>ok teman sebaya ( P</w:t>
            </w:r>
            <w:r>
              <w:rPr>
                <w:rFonts w:ascii="Times New Roman" w:hAnsi="Times New Roman" w:cs="Times New Roman"/>
              </w:rPr>
              <w:t>eer problems)</w:t>
            </w:r>
          </w:p>
        </w:tc>
        <w:tc>
          <w:tcPr>
            <w:tcW w:w="1559" w:type="dxa"/>
          </w:tcPr>
          <w:p w14:paraId="07A82AB8" w14:textId="77777777" w:rsidR="001333F0" w:rsidRDefault="001333F0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0 - 3</w:t>
            </w:r>
          </w:p>
        </w:tc>
        <w:tc>
          <w:tcPr>
            <w:tcW w:w="1417" w:type="dxa"/>
          </w:tcPr>
          <w:p w14:paraId="597B98A7" w14:textId="77777777" w:rsidR="001333F0" w:rsidRDefault="001333F0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4 - 5</w:t>
            </w:r>
          </w:p>
        </w:tc>
        <w:tc>
          <w:tcPr>
            <w:tcW w:w="1417" w:type="dxa"/>
          </w:tcPr>
          <w:p w14:paraId="759C2744" w14:textId="77777777" w:rsidR="001333F0" w:rsidRDefault="001333F0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– 10</w:t>
            </w:r>
          </w:p>
        </w:tc>
      </w:tr>
      <w:tr w:rsidR="001333F0" w14:paraId="4B8EBF3F" w14:textId="77777777" w:rsidTr="001333F0">
        <w:tc>
          <w:tcPr>
            <w:tcW w:w="4957" w:type="dxa"/>
          </w:tcPr>
          <w:p w14:paraId="1AA9417B" w14:textId="77777777" w:rsidR="001333F0" w:rsidRDefault="001333F0" w:rsidP="001333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Skor sub – skala ketidakpedulian ( Prososial )</w:t>
            </w:r>
          </w:p>
        </w:tc>
        <w:tc>
          <w:tcPr>
            <w:tcW w:w="1559" w:type="dxa"/>
          </w:tcPr>
          <w:p w14:paraId="6A41DDF4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6 - 10</w:t>
            </w:r>
          </w:p>
        </w:tc>
        <w:tc>
          <w:tcPr>
            <w:tcW w:w="1417" w:type="dxa"/>
          </w:tcPr>
          <w:p w14:paraId="7BECDB6A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48AA626D" w14:textId="77777777" w:rsidR="001333F0" w:rsidRDefault="00B23795" w:rsidP="00B2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– 4</w:t>
            </w:r>
          </w:p>
        </w:tc>
      </w:tr>
    </w:tbl>
    <w:p w14:paraId="3E4BB0F3" w14:textId="77777777" w:rsidR="001333F0" w:rsidRDefault="001333F0" w:rsidP="001333F0">
      <w:pPr>
        <w:rPr>
          <w:rFonts w:ascii="Times New Roman" w:hAnsi="Times New Roman" w:cs="Times New Roman"/>
        </w:rPr>
      </w:pPr>
    </w:p>
    <w:p w14:paraId="78D024AE" w14:textId="77777777" w:rsidR="00164448" w:rsidRDefault="00164448" w:rsidP="001333F0">
      <w:pPr>
        <w:rPr>
          <w:rFonts w:ascii="Times New Roman" w:hAnsi="Times New Roman" w:cs="Times New Roman"/>
        </w:rPr>
      </w:pPr>
    </w:p>
    <w:p w14:paraId="6B483665" w14:textId="77777777" w:rsidR="00601643" w:rsidRDefault="00601643" w:rsidP="0060164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  <w:r w:rsidRPr="00BF08F7">
        <w:rPr>
          <w:rFonts w:ascii="Times New Roman" w:hAnsi="Times New Roman" w:cs="Times New Roman"/>
          <w:b/>
          <w:bCs/>
          <w:sz w:val="24"/>
          <w:szCs w:val="24"/>
        </w:rPr>
        <w:lastRenderedPageBreak/>
        <w:t>LEMBAR SKALA DI SETIAP ASPEKNYA</w:t>
      </w:r>
    </w:p>
    <w:p w14:paraId="4C5BB607" w14:textId="77777777" w:rsidR="00601643" w:rsidRPr="00BF08F7" w:rsidRDefault="00601643" w:rsidP="006016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3756"/>
        <w:gridCol w:w="2338"/>
      </w:tblGrid>
      <w:tr w:rsidR="00601643" w14:paraId="1719D5AB" w14:textId="77777777" w:rsidTr="00601643">
        <w:tc>
          <w:tcPr>
            <w:tcW w:w="704" w:type="dxa"/>
          </w:tcPr>
          <w:p w14:paraId="166D5BCD" w14:textId="1B19D122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2552" w:type="dxa"/>
          </w:tcPr>
          <w:p w14:paraId="7C678523" w14:textId="4878D42D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Aspek</w:t>
            </w:r>
          </w:p>
        </w:tc>
        <w:tc>
          <w:tcPr>
            <w:tcW w:w="3756" w:type="dxa"/>
          </w:tcPr>
          <w:p w14:paraId="2A6B7C5D" w14:textId="5E709F7B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2338" w:type="dxa"/>
          </w:tcPr>
          <w:p w14:paraId="788EBDF2" w14:textId="21A3296C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601643" w14:paraId="1B1C62CD" w14:textId="77777777" w:rsidTr="00601643">
        <w:tc>
          <w:tcPr>
            <w:tcW w:w="704" w:type="dxa"/>
          </w:tcPr>
          <w:p w14:paraId="5526B233" w14:textId="0B78D1C1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2" w:type="dxa"/>
          </w:tcPr>
          <w:p w14:paraId="488F2764" w14:textId="35139176" w:rsidR="00601643" w:rsidRDefault="00601643" w:rsidP="00601643">
            <w:pPr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Gejala emosional</w:t>
            </w:r>
          </w:p>
        </w:tc>
        <w:tc>
          <w:tcPr>
            <w:tcW w:w="3756" w:type="dxa"/>
          </w:tcPr>
          <w:p w14:paraId="70FD5EE7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4AC0261F" w14:textId="46EC4419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Sering mengeluh sakit kepala, sakit perut.</w:t>
            </w:r>
          </w:p>
          <w:p w14:paraId="48834D53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703A4FBA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Sering kali menampakkan kekhawatiran.</w:t>
            </w:r>
          </w:p>
          <w:p w14:paraId="081185F7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234CFDB8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Sering tidak bahagia, sedih atau menangis.</w:t>
            </w:r>
          </w:p>
          <w:p w14:paraId="5BAE3D08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466836CB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Gugup atau membutuhkan orang lain dalam situasi baru dan mudah kehilangan.</w:t>
            </w:r>
          </w:p>
          <w:p w14:paraId="270AF040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69AF8D4E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 Memiliki banyak ketakutan dan mudah ketakutan.</w:t>
            </w:r>
          </w:p>
          <w:p w14:paraId="36E71181" w14:textId="77777777" w:rsidR="00601643" w:rsidRDefault="00601643" w:rsidP="006016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</w:tcPr>
          <w:p w14:paraId="59974419" w14:textId="0ECCE32C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01643" w14:paraId="0818CC2C" w14:textId="77777777" w:rsidTr="00601643">
        <w:tc>
          <w:tcPr>
            <w:tcW w:w="704" w:type="dxa"/>
          </w:tcPr>
          <w:p w14:paraId="2B0725A5" w14:textId="083490E8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2" w:type="dxa"/>
          </w:tcPr>
          <w:p w14:paraId="4C3BF63E" w14:textId="63A7D698" w:rsidR="00601643" w:rsidRDefault="00601643" w:rsidP="00601643">
            <w:pPr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Masalah perilaku</w:t>
            </w:r>
          </w:p>
        </w:tc>
        <w:tc>
          <w:tcPr>
            <w:tcW w:w="3756" w:type="dxa"/>
          </w:tcPr>
          <w:p w14:paraId="15BB20F6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38E063EB" w14:textId="5D836B60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Sering marah dan emosinya meledak ledak.</w:t>
            </w:r>
          </w:p>
          <w:p w14:paraId="13660FB5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4D75445B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Bersikap patuh dan biasanya melakukan apa yang diminta oleh orang dewasa.</w:t>
            </w:r>
          </w:p>
          <w:p w14:paraId="26CC3A57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03E6E8EF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Sering berkelahi dengan anak anak lain atau menggertak mereka. </w:t>
            </w:r>
          </w:p>
          <w:p w14:paraId="4C82DDAF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537F59A4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Sering berbohong dan berbuat curang.</w:t>
            </w:r>
          </w:p>
          <w:p w14:paraId="579EC4F7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00F71026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22.Mencuri (di rumah, sekolah, atau di tempat lain).</w:t>
            </w:r>
          </w:p>
          <w:p w14:paraId="3362976B" w14:textId="77777777" w:rsidR="00601643" w:rsidRDefault="00601643" w:rsidP="006016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</w:tcPr>
          <w:p w14:paraId="6857B71D" w14:textId="2133422C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01643" w14:paraId="3674F113" w14:textId="77777777" w:rsidTr="00601643">
        <w:tc>
          <w:tcPr>
            <w:tcW w:w="704" w:type="dxa"/>
          </w:tcPr>
          <w:p w14:paraId="44DDD7E4" w14:textId="1CB1DB18" w:rsidR="00601643" w:rsidRPr="0036778D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2" w:type="dxa"/>
          </w:tcPr>
          <w:p w14:paraId="0DB00D9D" w14:textId="6E2EDC3E" w:rsidR="00601643" w:rsidRPr="0036778D" w:rsidRDefault="00601643" w:rsidP="00601643">
            <w:pPr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Hiperaktivitas</w:t>
            </w:r>
          </w:p>
        </w:tc>
        <w:tc>
          <w:tcPr>
            <w:tcW w:w="3756" w:type="dxa"/>
          </w:tcPr>
          <w:p w14:paraId="61D90436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16C41D07" w14:textId="5F447F6B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Gelisah, terlalu aktif, tidak bisa diam lama</w:t>
            </w:r>
          </w:p>
          <w:p w14:paraId="7C9A5B99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48B8F66A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Menggerak-gerakan tangan, kaki atau tubuhnya karena merasa gugup atau tidak nyaman.</w:t>
            </w:r>
          </w:p>
          <w:p w14:paraId="7AD227D5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6B4F02B9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15.Mudah teralihkan dan terganggu konsentrasinya.</w:t>
            </w:r>
          </w:p>
          <w:p w14:paraId="51286639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15E66BA8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 Berpikir sebelum bertindak.</w:t>
            </w:r>
          </w:p>
          <w:p w14:paraId="43BCC26E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  <w:p w14:paraId="08F3E400" w14:textId="0F7E8C20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25. Menyelesaikan tugas hingga akhir dan dapat berkosentrasi dalam jangka waktu yang lama.</w:t>
            </w:r>
          </w:p>
          <w:p w14:paraId="3606F3F6" w14:textId="77777777" w:rsidR="00601643" w:rsidRDefault="00601643" w:rsidP="0060164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</w:tcPr>
          <w:p w14:paraId="43C9F97C" w14:textId="172205AF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</w:tr>
      <w:tr w:rsidR="00601643" w14:paraId="0BC156FA" w14:textId="77777777" w:rsidTr="00601643">
        <w:tc>
          <w:tcPr>
            <w:tcW w:w="704" w:type="dxa"/>
          </w:tcPr>
          <w:p w14:paraId="2B20466E" w14:textId="4ECC6302" w:rsidR="00601643" w:rsidRPr="0036778D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2" w:type="dxa"/>
          </w:tcPr>
          <w:p w14:paraId="103AB81D" w14:textId="11FF2284" w:rsidR="00601643" w:rsidRPr="0036778D" w:rsidRDefault="00601643" w:rsidP="00601643">
            <w:pPr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Masalah teman sebaya</w:t>
            </w:r>
          </w:p>
        </w:tc>
        <w:tc>
          <w:tcPr>
            <w:tcW w:w="3756" w:type="dxa"/>
          </w:tcPr>
          <w:p w14:paraId="70977414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</w:p>
          <w:p w14:paraId="03DBCCD1" w14:textId="432EAC5E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Menyendiri, Cenderung bermain sendiri.</w:t>
            </w:r>
          </w:p>
          <w:p w14:paraId="224D1D82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</w:p>
          <w:p w14:paraId="0371C4D2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Memiliki setidaknya satu teman baik.</w:t>
            </w:r>
          </w:p>
          <w:p w14:paraId="3E984F6E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</w:p>
          <w:p w14:paraId="742C1011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Umumnya disukai oleh anak anak lain.</w:t>
            </w:r>
          </w:p>
          <w:p w14:paraId="59714599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</w:p>
          <w:p w14:paraId="6987EE4C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Mengalami perundungan atau di bully oleh anak anak lain.</w:t>
            </w:r>
          </w:p>
          <w:p w14:paraId="1ECDD325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</w:p>
          <w:p w14:paraId="5929FDBE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 Lebih mampu berteman dengan orang dewasa daripada dengan teman seusianya.</w:t>
            </w:r>
          </w:p>
          <w:p w14:paraId="37B5F552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</w:tcPr>
          <w:p w14:paraId="5A911AE3" w14:textId="3AF850EB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01643" w14:paraId="26E05511" w14:textId="77777777" w:rsidTr="00601643">
        <w:tc>
          <w:tcPr>
            <w:tcW w:w="704" w:type="dxa"/>
          </w:tcPr>
          <w:p w14:paraId="49EF68A4" w14:textId="29C9D04C" w:rsidR="00601643" w:rsidRPr="0036778D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2" w:type="dxa"/>
          </w:tcPr>
          <w:p w14:paraId="008E2DA1" w14:textId="3E48AA02" w:rsidR="00601643" w:rsidRPr="0036778D" w:rsidRDefault="00601643" w:rsidP="00601643">
            <w:pPr>
              <w:rPr>
                <w:rFonts w:ascii="Times New Roman" w:hAnsi="Times New Roman" w:cs="Times New Roman"/>
              </w:rPr>
            </w:pPr>
            <w:r w:rsidRPr="0036778D">
              <w:rPr>
                <w:rFonts w:ascii="Times New Roman" w:hAnsi="Times New Roman" w:cs="Times New Roman"/>
              </w:rPr>
              <w:t>Prososial</w:t>
            </w:r>
          </w:p>
        </w:tc>
        <w:tc>
          <w:tcPr>
            <w:tcW w:w="3756" w:type="dxa"/>
          </w:tcPr>
          <w:p w14:paraId="0FE9CBDD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</w:p>
          <w:p w14:paraId="04AEE3A0" w14:textId="5510F2AD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1.Mempertimbangkan perasaan orang lain.</w:t>
            </w:r>
          </w:p>
          <w:p w14:paraId="18959F2A" w14:textId="77777777" w:rsidR="00601643" w:rsidRP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</w:p>
          <w:p w14:paraId="5F02472F" w14:textId="09AAA841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 Mau berbagi dengan anak anak lain (Camilan, mainan, pensil, dll).</w:t>
            </w:r>
          </w:p>
          <w:p w14:paraId="35C96498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</w:p>
          <w:p w14:paraId="0D8023E6" w14:textId="55D557FA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 Membantu orang lain yang terluka, kesal, ataupun sakit.</w:t>
            </w:r>
          </w:p>
          <w:p w14:paraId="4DFC27F2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</w:p>
          <w:p w14:paraId="2B0BF60F" w14:textId="64CD2D5C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. Bersikap baik terhadap anak anak yang lebih </w:t>
            </w:r>
            <w:proofErr w:type="gramStart"/>
            <w:r>
              <w:rPr>
                <w:rFonts w:ascii="Times New Roman" w:hAnsi="Times New Roman" w:cs="Times New Roman"/>
              </w:rPr>
              <w:t>kecil  darinya</w:t>
            </w:r>
            <w:proofErr w:type="gramEnd"/>
            <w:r w:rsidR="00AA68D8">
              <w:rPr>
                <w:rFonts w:ascii="Times New Roman" w:hAnsi="Times New Roman" w:cs="Times New Roman"/>
              </w:rPr>
              <w:t>.</w:t>
            </w:r>
          </w:p>
          <w:p w14:paraId="55A5C213" w14:textId="77777777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</w:p>
          <w:p w14:paraId="4F45BAD5" w14:textId="6AB735FB" w:rsidR="00601643" w:rsidRDefault="00601643" w:rsidP="007B25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A68D8">
              <w:rPr>
                <w:rFonts w:ascii="Times New Roman" w:hAnsi="Times New Roman" w:cs="Times New Roman"/>
              </w:rPr>
              <w:t>. Sukarela membantu orang lain (Orang tua, guru, anak anak lain)</w:t>
            </w:r>
            <w:r w:rsidR="007B250C">
              <w:rPr>
                <w:rFonts w:ascii="Times New Roman" w:hAnsi="Times New Roman" w:cs="Times New Roman"/>
              </w:rPr>
              <w:t>.</w:t>
            </w:r>
          </w:p>
          <w:p w14:paraId="697928FE" w14:textId="7F30A0C0" w:rsidR="00AA68D8" w:rsidRDefault="00AA68D8" w:rsidP="007B250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</w:tcPr>
          <w:p w14:paraId="68267841" w14:textId="0FE3E6F1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01643" w14:paraId="6EF46193" w14:textId="77777777" w:rsidTr="00191639">
        <w:tc>
          <w:tcPr>
            <w:tcW w:w="704" w:type="dxa"/>
          </w:tcPr>
          <w:p w14:paraId="3A5D7865" w14:textId="77777777" w:rsidR="00601643" w:rsidRDefault="00601643" w:rsidP="006016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8" w:type="dxa"/>
            <w:gridSpan w:val="2"/>
          </w:tcPr>
          <w:p w14:paraId="77C061CF" w14:textId="12C0C9C9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Jumlah</w:t>
            </w:r>
          </w:p>
        </w:tc>
        <w:tc>
          <w:tcPr>
            <w:tcW w:w="2338" w:type="dxa"/>
          </w:tcPr>
          <w:p w14:paraId="2A753EBB" w14:textId="5186A056" w:rsidR="00601643" w:rsidRDefault="00601643" w:rsidP="006016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</w:tbl>
    <w:p w14:paraId="74253516" w14:textId="756315C3" w:rsidR="00601643" w:rsidRDefault="00601643">
      <w:pPr>
        <w:rPr>
          <w:rFonts w:ascii="Times New Roman" w:hAnsi="Times New Roman" w:cs="Times New Roman"/>
        </w:rPr>
      </w:pPr>
    </w:p>
    <w:sectPr w:rsidR="00601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52A75"/>
    <w:multiLevelType w:val="hybridMultilevel"/>
    <w:tmpl w:val="1A1E6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20A2"/>
    <w:multiLevelType w:val="hybridMultilevel"/>
    <w:tmpl w:val="20B8A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C0C4B"/>
    <w:multiLevelType w:val="hybridMultilevel"/>
    <w:tmpl w:val="A5760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C3"/>
    <w:multiLevelType w:val="hybridMultilevel"/>
    <w:tmpl w:val="53FC7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14CE1"/>
    <w:multiLevelType w:val="hybridMultilevel"/>
    <w:tmpl w:val="71B4AA3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7A39"/>
    <w:multiLevelType w:val="hybridMultilevel"/>
    <w:tmpl w:val="4D2AA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877FA8"/>
    <w:multiLevelType w:val="hybridMultilevel"/>
    <w:tmpl w:val="6366C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708595">
    <w:abstractNumId w:val="2"/>
  </w:num>
  <w:num w:numId="2" w16cid:durableId="343627860">
    <w:abstractNumId w:val="3"/>
  </w:num>
  <w:num w:numId="3" w16cid:durableId="41639329">
    <w:abstractNumId w:val="5"/>
  </w:num>
  <w:num w:numId="4" w16cid:durableId="1758482370">
    <w:abstractNumId w:val="6"/>
  </w:num>
  <w:num w:numId="5" w16cid:durableId="1884252007">
    <w:abstractNumId w:val="1"/>
  </w:num>
  <w:num w:numId="6" w16cid:durableId="1886677935">
    <w:abstractNumId w:val="0"/>
  </w:num>
  <w:num w:numId="7" w16cid:durableId="16675893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73"/>
    <w:rsid w:val="00045C9A"/>
    <w:rsid w:val="00057D54"/>
    <w:rsid w:val="0006327E"/>
    <w:rsid w:val="00090D51"/>
    <w:rsid w:val="000F15F8"/>
    <w:rsid w:val="001333F0"/>
    <w:rsid w:val="00143AAD"/>
    <w:rsid w:val="00153DD5"/>
    <w:rsid w:val="00164448"/>
    <w:rsid w:val="002775E0"/>
    <w:rsid w:val="00293F08"/>
    <w:rsid w:val="0030640D"/>
    <w:rsid w:val="0032180E"/>
    <w:rsid w:val="0036778D"/>
    <w:rsid w:val="00450D5F"/>
    <w:rsid w:val="00502CFB"/>
    <w:rsid w:val="00504DE8"/>
    <w:rsid w:val="00576C86"/>
    <w:rsid w:val="00594457"/>
    <w:rsid w:val="005957E1"/>
    <w:rsid w:val="005A5CF3"/>
    <w:rsid w:val="005E23DB"/>
    <w:rsid w:val="00601643"/>
    <w:rsid w:val="006C5F0B"/>
    <w:rsid w:val="007040E2"/>
    <w:rsid w:val="00724867"/>
    <w:rsid w:val="007525CA"/>
    <w:rsid w:val="00755505"/>
    <w:rsid w:val="007B250C"/>
    <w:rsid w:val="008E298D"/>
    <w:rsid w:val="00987DDB"/>
    <w:rsid w:val="009913BF"/>
    <w:rsid w:val="009B5068"/>
    <w:rsid w:val="00A00973"/>
    <w:rsid w:val="00A075C9"/>
    <w:rsid w:val="00A51301"/>
    <w:rsid w:val="00AA68D8"/>
    <w:rsid w:val="00B02CEA"/>
    <w:rsid w:val="00B23795"/>
    <w:rsid w:val="00BB1307"/>
    <w:rsid w:val="00BF08F7"/>
    <w:rsid w:val="00DC67B9"/>
    <w:rsid w:val="00DE2BD3"/>
    <w:rsid w:val="00E45A4D"/>
    <w:rsid w:val="00F6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660D"/>
  <w15:chartTrackingRefBased/>
  <w15:docId w15:val="{39EAA234-25FD-4D53-B030-AD40DC2A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2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2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4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VANNY</dc:creator>
  <cp:keywords/>
  <dc:description/>
  <cp:lastModifiedBy>Adinda Cahayani</cp:lastModifiedBy>
  <cp:revision>21</cp:revision>
  <dcterms:created xsi:type="dcterms:W3CDTF">2024-10-22T04:27:00Z</dcterms:created>
  <dcterms:modified xsi:type="dcterms:W3CDTF">2025-01-24T17:50:00Z</dcterms:modified>
</cp:coreProperties>
</file>